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A" w:rsidRDefault="00BD3A7A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2017/18-Cİ İL MÖVSÜMÜNDƏ 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FUTBOL ÜZRƏ AZƏRBAYCAN </w:t>
      </w:r>
      <w:r w:rsidR="00BC6ED2">
        <w:rPr>
          <w:rFonts w:ascii="Times New Roman" w:hAnsi="Times New Roman" w:cs="Times New Roman"/>
          <w:b/>
          <w:sz w:val="28"/>
          <w:szCs w:val="24"/>
        </w:rPr>
        <w:t>I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DİVİZİONUNDA İŞTİRAK ETMƏK ÜÇÜN AZƏRBAYCAN FUTBOL FEDERASİYALARI AS</w:t>
      </w:r>
      <w:r w:rsidR="008905B3">
        <w:rPr>
          <w:rFonts w:ascii="Times New Roman" w:hAnsi="Times New Roman" w:cs="Times New Roman"/>
          <w:b/>
          <w:sz w:val="28"/>
          <w:szCs w:val="24"/>
          <w:lang w:val="az-Latn-AZ"/>
        </w:rPr>
        <w:t>SO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>SİASİYASINA MÜRACİƏT ƏRİZƏSİ</w:t>
      </w:r>
    </w:p>
    <w:p w:rsidR="00BC6ED2" w:rsidRDefault="00BC6ED2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p w:rsidR="006B1E22" w:rsidRDefault="006B1E22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310"/>
      </w:tblGrid>
      <w:tr w:rsidR="00BC6ED2" w:rsidTr="00D17E95">
        <w:tc>
          <w:tcPr>
            <w:tcW w:w="3978" w:type="dxa"/>
          </w:tcPr>
          <w:p w:rsidR="00BC6ED2" w:rsidRP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Futbol klubunun tam adı:</w:t>
            </w:r>
          </w:p>
        </w:tc>
        <w:tc>
          <w:tcPr>
            <w:tcW w:w="5310" w:type="dxa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D3A7A" w:rsidTr="00D17E95">
        <w:tc>
          <w:tcPr>
            <w:tcW w:w="3978" w:type="dxa"/>
          </w:tcPr>
          <w:p w:rsidR="00BD3A7A" w:rsidRDefault="00BD3A7A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 nömrəsi və/və ya VÖEN:</w:t>
            </w:r>
          </w:p>
        </w:tc>
        <w:tc>
          <w:tcPr>
            <w:tcW w:w="5310" w:type="dxa"/>
          </w:tcPr>
          <w:p w:rsidR="00BD3A7A" w:rsidRDefault="00BD3A7A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C6ED2" w:rsidTr="00D17E95">
        <w:tc>
          <w:tcPr>
            <w:tcW w:w="3978" w:type="dxa"/>
          </w:tcPr>
          <w:p w:rsidR="00BC6ED2" w:rsidRP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İmza səlahiyyəti olan şəxslər:</w:t>
            </w:r>
          </w:p>
        </w:tc>
        <w:tc>
          <w:tcPr>
            <w:tcW w:w="5310" w:type="dxa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(Ad soyad və vəzifə)</w:t>
            </w:r>
          </w:p>
        </w:tc>
      </w:tr>
      <w:tr w:rsidR="00BC6ED2" w:rsidTr="00D17E95">
        <w:tc>
          <w:tcPr>
            <w:tcW w:w="3978" w:type="dxa"/>
          </w:tcPr>
          <w:p w:rsidR="00BC6ED2" w:rsidRP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Sponsorun tam adı</w:t>
            </w:r>
            <w:r w:rsidR="00CF7C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(dövlət təşkilatı)</w:t>
            </w:r>
            <w:r w:rsidRPr="00BC6ED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5310" w:type="dxa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95DD5" w:rsidTr="00D17E95">
        <w:tc>
          <w:tcPr>
            <w:tcW w:w="3978" w:type="dxa"/>
          </w:tcPr>
          <w:p w:rsidR="00E95DD5" w:rsidRPr="00BC6ED2" w:rsidRDefault="00E95DD5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Müraciət tarixi:</w:t>
            </w:r>
          </w:p>
        </w:tc>
        <w:tc>
          <w:tcPr>
            <w:tcW w:w="5310" w:type="dxa"/>
          </w:tcPr>
          <w:p w:rsidR="00E95DD5" w:rsidRDefault="00E95DD5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BD3A7A" w:rsidRDefault="00BD3A7A" w:rsidP="00BD3A7A">
      <w:pPr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D3A7A" w:rsidRDefault="00BD3A7A" w:rsidP="00BD3A7A">
      <w:pPr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D3A7A" w:rsidRDefault="00BD3A7A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Xahiş edirəm, (</w:t>
      </w:r>
      <w:r w:rsidRPr="00BD3A7A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futbol klubunun adı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) 2017/18-ci il mövsümündə Azərbaycan </w:t>
      </w:r>
      <w:r w:rsidRPr="00A75ABE">
        <w:rPr>
          <w:rFonts w:ascii="Times New Roman" w:hAnsi="Times New Roman" w:cs="Times New Roman"/>
          <w:sz w:val="24"/>
          <w:szCs w:val="24"/>
          <w:lang w:val="az-Latn-AZ"/>
        </w:rPr>
        <w:t>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Divizionunda 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 xml:space="preserve">iştirakı ilə bağlı müraciət ərizəsinə və əlavə edilmiş </w:t>
      </w:r>
      <w:r w:rsidR="008905B3">
        <w:rPr>
          <w:rFonts w:ascii="Times New Roman" w:hAnsi="Times New Roman" w:cs="Times New Roman"/>
          <w:sz w:val="24"/>
          <w:szCs w:val="24"/>
          <w:lang w:val="az-Latn-AZ"/>
        </w:rPr>
        <w:t xml:space="preserve">digər 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>sənədlərə baxası</w:t>
      </w:r>
      <w:r w:rsidR="00A75ABE">
        <w:rPr>
          <w:rFonts w:ascii="Times New Roman" w:hAnsi="Times New Roman" w:cs="Times New Roman"/>
          <w:sz w:val="24"/>
          <w:szCs w:val="24"/>
          <w:lang w:val="az-Latn-AZ"/>
        </w:rPr>
        <w:t>nı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>z.</w:t>
      </w:r>
    </w:p>
    <w:p w:rsidR="00E95DD5" w:rsidRDefault="00E95DD5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4435" w:rsidRDefault="00B24435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Qoşma: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2017/18-ci il futbol mövsümü üçün təsdiqlənmiş büdcə proqnozu.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2. Futbol klubunun </w:t>
      </w:r>
      <w:r w:rsidR="00DA6BB7">
        <w:rPr>
          <w:rFonts w:ascii="Times New Roman" w:hAnsi="Times New Roman" w:cs="Times New Roman"/>
          <w:sz w:val="24"/>
          <w:szCs w:val="24"/>
          <w:lang w:val="az-Latn-AZ"/>
        </w:rPr>
        <w:t>inkişaf konsepsiyası və fəaliyyət planı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2017/18-ci il futbol mövsümü üçün istifadə </w:t>
      </w:r>
      <w:r w:rsidR="00E95DD5">
        <w:rPr>
          <w:rFonts w:ascii="Times New Roman" w:hAnsi="Times New Roman" w:cs="Times New Roman"/>
          <w:sz w:val="24"/>
          <w:szCs w:val="24"/>
          <w:lang w:val="az-Latn-AZ"/>
        </w:rPr>
        <w:t>ediləcək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infrastrukturla bağlı məlumat.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 Rəsmi elektron saytımızla bağlı məlumat</w:t>
      </w:r>
      <w:r w:rsidR="00570C51">
        <w:rPr>
          <w:rFonts w:ascii="Times New Roman" w:hAnsi="Times New Roman" w:cs="Times New Roman"/>
          <w:sz w:val="24"/>
          <w:szCs w:val="24"/>
          <w:lang w:val="az-Latn-AZ"/>
        </w:rPr>
        <w:t xml:space="preserve"> (tövsiyə olunur)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  <w:bookmarkStart w:id="0" w:name="_GoBack"/>
      <w:bookmarkEnd w:id="0"/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</w:t>
      </w:r>
      <w:r w:rsidR="006B1E22">
        <w:rPr>
          <w:rFonts w:ascii="Times New Roman" w:hAnsi="Times New Roman" w:cs="Times New Roman"/>
          <w:sz w:val="24"/>
          <w:szCs w:val="24"/>
          <w:lang w:val="az-Latn-AZ"/>
        </w:rPr>
        <w:t>Sponsor tərəfindən təsdiq edilmiş zəmanət məktubu.</w:t>
      </w:r>
      <w:r w:rsidR="00E95DD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P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E95DD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Vəzifəsi: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95DD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Ad soyad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__</w:t>
      </w:r>
      <w:r w:rsidRPr="00E95DD5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Pr="00E95DD5">
        <w:rPr>
          <w:rFonts w:ascii="Times New Roman" w:hAnsi="Times New Roman" w:cs="Times New Roman"/>
          <w:sz w:val="24"/>
          <w:szCs w:val="24"/>
          <w:highlight w:val="yellow"/>
          <w:u w:val="single"/>
          <w:lang w:val="az-Latn-AZ"/>
        </w:rPr>
        <w:t>İMZA  MÖHÜR</w:t>
      </w:r>
      <w:r w:rsidRPr="00E95DD5">
        <w:rPr>
          <w:rFonts w:ascii="Times New Roman" w:hAnsi="Times New Roman" w:cs="Times New Roman"/>
          <w:sz w:val="24"/>
          <w:szCs w:val="24"/>
          <w:lang w:val="az-Latn-AZ"/>
        </w:rPr>
        <w:t>_____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Pr="00BD3A7A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E95DD5" w:rsidRPr="00BD3A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2"/>
    <w:rsid w:val="004A7E09"/>
    <w:rsid w:val="005226B1"/>
    <w:rsid w:val="00570C51"/>
    <w:rsid w:val="006B1E22"/>
    <w:rsid w:val="008905B3"/>
    <w:rsid w:val="00A75ABE"/>
    <w:rsid w:val="00B24435"/>
    <w:rsid w:val="00BC6ED2"/>
    <w:rsid w:val="00BD3A7A"/>
    <w:rsid w:val="00CF7C5F"/>
    <w:rsid w:val="00D17E95"/>
    <w:rsid w:val="00DA6BB7"/>
    <w:rsid w:val="00E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kamran.jabrayilov</dc:creator>
  <cp:lastModifiedBy>Tora Akhmedova</cp:lastModifiedBy>
  <cp:revision>7</cp:revision>
  <dcterms:created xsi:type="dcterms:W3CDTF">2017-08-07T06:34:00Z</dcterms:created>
  <dcterms:modified xsi:type="dcterms:W3CDTF">2017-08-08T13:53:00Z</dcterms:modified>
</cp:coreProperties>
</file>